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30" w:rsidRDefault="00D02F30" w:rsidP="008C43EC">
      <w:pPr>
        <w:spacing w:line="360" w:lineRule="auto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БАКАЛАВР МАМЛЕКЕТТИК СЫНАК СУРООЛОРУ</w:t>
      </w:r>
    </w:p>
    <w:p w:rsidR="003673C9" w:rsidRPr="008C43EC" w:rsidRDefault="003673C9" w:rsidP="008C43EC">
      <w:pPr>
        <w:spacing w:line="360" w:lineRule="auto"/>
        <w:jc w:val="both"/>
        <w:rPr>
          <w:b/>
          <w:sz w:val="24"/>
          <w:szCs w:val="24"/>
          <w:lang w:val="ky-KG"/>
        </w:rPr>
      </w:pPr>
      <w:bookmarkStart w:id="0" w:name="_GoBack"/>
      <w:bookmarkEnd w:id="0"/>
      <w:r w:rsidRPr="008C43EC">
        <w:rPr>
          <w:b/>
          <w:sz w:val="24"/>
          <w:szCs w:val="24"/>
          <w:lang w:val="ky-KG"/>
        </w:rPr>
        <w:t>Кыргызстандын тарыхы</w:t>
      </w:r>
    </w:p>
    <w:p w:rsidR="000C1EE2" w:rsidRPr="008C43EC" w:rsidRDefault="000C1EE2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Кыргызстандын тарыхый, археологиялык жана этнографиялык булактары тууралуу маалымат бериңиз. </w:t>
      </w:r>
      <w:r w:rsidRPr="008C43EC">
        <w:rPr>
          <w:i/>
          <w:sz w:val="24"/>
          <w:szCs w:val="24"/>
          <w:lang w:val="ky-KG"/>
        </w:rPr>
        <w:t>Kırgizistan’ın Tarihi, Arkeolojik ve Etnografya kaynakları hakkında bilgi veriniz.</w:t>
      </w:r>
    </w:p>
    <w:p w:rsidR="000C1EE2" w:rsidRPr="008C43EC" w:rsidRDefault="000C1EE2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="Calibri"/>
          <w:i/>
          <w:sz w:val="24"/>
          <w:szCs w:val="24"/>
          <w:lang w:val="ky-KG" w:eastAsia="en-US"/>
        </w:rPr>
      </w:pPr>
      <w:r w:rsidRPr="008C43EC">
        <w:rPr>
          <w:rFonts w:eastAsia="Calibri"/>
          <w:sz w:val="24"/>
          <w:szCs w:val="24"/>
          <w:lang w:val="ky-KG" w:eastAsia="en-US"/>
        </w:rPr>
        <w:t>Эгемендүү Кыргыз Республикасынын жарыяланышы жана андагы саясий, экономикалык реформалардын жүрүшү (1991-2005 жж.).</w:t>
      </w:r>
      <w:r w:rsidRPr="008C43EC">
        <w:rPr>
          <w:rFonts w:eastAsia="Calibri"/>
          <w:i/>
          <w:sz w:val="24"/>
          <w:szCs w:val="24"/>
          <w:lang w:val="ky-KG" w:eastAsia="en-US"/>
        </w:rPr>
        <w:t xml:space="preserve"> Egemen Kırgız Cumhuriyeti’nin ilanı ve siyasî-ekonomik reformların yapılışı (1991-2005).</w:t>
      </w:r>
    </w:p>
    <w:p w:rsidR="000C1EE2" w:rsidRPr="008C43EC" w:rsidRDefault="000C1EE2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>Кыргызстандын сактардын, усундардын, гундардын доору мезгилиндеги социалдык-экономикалык жана саясий турмуш тууралуу маалымат бериңиз.</w:t>
      </w:r>
      <w:r w:rsidRPr="008C43EC">
        <w:rPr>
          <w:i/>
          <w:sz w:val="24"/>
          <w:szCs w:val="24"/>
        </w:rPr>
        <w:t xml:space="preserve"> Kırgızistan’da yaşamış Sakaların, Vusunların, Hunların dönemindeki  sosyal, iktisadî ve siyasî durum hakkında bilgi veriniz.</w:t>
      </w:r>
    </w:p>
    <w:p w:rsidR="00FC12BF" w:rsidRPr="008C43EC" w:rsidRDefault="000C1EE2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  <w:lang w:val="ky-KG"/>
        </w:rPr>
        <w:t>Эгемендүүлүк доорунда Кыргызстандын маданияты тууралуу маалымат бериңиз (</w:t>
      </w:r>
      <w:r w:rsidRPr="008C43EC">
        <w:rPr>
          <w:sz w:val="24"/>
          <w:szCs w:val="24"/>
        </w:rPr>
        <w:t xml:space="preserve">Egemenlik döneminde Kırgız Kölütürü hakkında bilgi veriniz) </w:t>
      </w:r>
    </w:p>
    <w:p w:rsidR="00FC12BF" w:rsidRPr="008C43EC" w:rsidRDefault="00A625EC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 xml:space="preserve">Кыргыз элинин келип чыгышы жана калыптанышы тууралуу негизги илимий көз-караштар. </w:t>
      </w:r>
      <w:r w:rsidRPr="008C43EC">
        <w:rPr>
          <w:i/>
          <w:sz w:val="24"/>
          <w:szCs w:val="24"/>
        </w:rPr>
        <w:t>Kırgızların ortaya çıkışları ve bununla ilgili ilmi görüşler hakkında bilgi veriniz.</w:t>
      </w:r>
    </w:p>
    <w:p w:rsidR="00A625EC" w:rsidRPr="008C43EC" w:rsidRDefault="00A625EC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 xml:space="preserve">Кыргызстанда Россиянын оторчул саясатына каршы улуттук боштондук кыймыл. 1916-жылдагы көтөрүлүштүн жүрүшү жана анын мааниси. </w:t>
      </w:r>
      <w:r w:rsidRPr="008C43EC">
        <w:rPr>
          <w:i/>
          <w:sz w:val="24"/>
          <w:szCs w:val="24"/>
        </w:rPr>
        <w:t>Rusya’nın Kırgızistan’daki sömürgecilik siyasetine karşı millî mücadele; 1916 yılı bağımsızlık hareketleri ve önemi</w:t>
      </w:r>
      <w:r w:rsidR="00FF7339" w:rsidRPr="00FF7339">
        <w:rPr>
          <w:i/>
          <w:sz w:val="24"/>
          <w:szCs w:val="24"/>
        </w:rPr>
        <w:t>.</w:t>
      </w:r>
      <w:r w:rsidRPr="008C43EC">
        <w:rPr>
          <w:i/>
          <w:sz w:val="24"/>
          <w:szCs w:val="24"/>
        </w:rPr>
        <w:t xml:space="preserve"> </w:t>
      </w:r>
    </w:p>
    <w:p w:rsidR="00A625EC" w:rsidRPr="008C43EC" w:rsidRDefault="00A625EC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  <w:lang w:val="ky-KG"/>
        </w:rPr>
        <w:t>Кыргыз ССРи кайра куруу мезгилинде (1985-1991</w:t>
      </w:r>
      <w:r w:rsidR="00FF7339">
        <w:rPr>
          <w:sz w:val="24"/>
          <w:szCs w:val="24"/>
          <w:lang w:val="ky-KG"/>
        </w:rPr>
        <w:t>-жж.</w:t>
      </w:r>
      <w:r w:rsidRPr="008C43EC">
        <w:rPr>
          <w:sz w:val="24"/>
          <w:szCs w:val="24"/>
          <w:lang w:val="ky-KG"/>
        </w:rPr>
        <w:t xml:space="preserve">) </w:t>
      </w:r>
      <w:r w:rsidRPr="008C43EC">
        <w:rPr>
          <w:sz w:val="24"/>
          <w:szCs w:val="24"/>
        </w:rPr>
        <w:t>Kırgız SSC Yeniden Yapılanma döneminde</w:t>
      </w:r>
      <w:r w:rsidR="00CC709C" w:rsidRPr="00CC709C">
        <w:rPr>
          <w:sz w:val="24"/>
          <w:szCs w:val="24"/>
          <w:lang w:val="en-US"/>
        </w:rPr>
        <w:t xml:space="preserve"> (</w:t>
      </w:r>
      <w:r w:rsidRPr="008C43EC">
        <w:rPr>
          <w:sz w:val="24"/>
          <w:szCs w:val="24"/>
        </w:rPr>
        <w:t>1985-1991).</w:t>
      </w:r>
    </w:p>
    <w:p w:rsidR="00FC12BF" w:rsidRPr="008C43EC" w:rsidRDefault="00A625EC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Кыргыздардын XVIII</w:t>
      </w:r>
      <w:r w:rsidR="00FF7339" w:rsidRPr="00FF7339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>кылымдын ортосунан XIX</w:t>
      </w:r>
      <w:r w:rsidR="00FF7339" w:rsidRPr="00FF7339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 xml:space="preserve">кылымдын биринчи жарымына чейин Чыгыш Түркстанда саясий окуяларга катышуулары. Кубат бий, Тайлак баатыр, Садык бек. </w:t>
      </w:r>
      <w:r w:rsidRPr="008C43EC">
        <w:rPr>
          <w:i/>
          <w:sz w:val="24"/>
          <w:szCs w:val="24"/>
        </w:rPr>
        <w:t>Kırgızların XVIII. Yüzyılın ortasından XIX. Yüzyılın birinci yarısına kadar Doğu Türkistan’daki olaylara katılmaları. Kubat Biy, Taylak Baatır, Sadık Bek.</w:t>
      </w:r>
      <w:r w:rsidRPr="008C43EC">
        <w:rPr>
          <w:sz w:val="24"/>
          <w:szCs w:val="24"/>
        </w:rPr>
        <w:t xml:space="preserve"> 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Енисей Кыргыз мамлекетинин түзүлүшү, экономикасы жана маданияты жөнүндө маалымат бериңиз (VI-VIII</w:t>
      </w:r>
      <w:r w:rsidR="00FF7339" w:rsidRPr="00FF7339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 xml:space="preserve">кылымдар). </w:t>
      </w:r>
      <w:r w:rsidRPr="008C43EC">
        <w:rPr>
          <w:i/>
          <w:sz w:val="24"/>
          <w:szCs w:val="24"/>
        </w:rPr>
        <w:t>Yenisey Kırgız Devleti’nin kuruluşu, sosyo-kültürel ve sosyo-ekonomik hayatı hakkında bilgi veriniz (VI-VIII.Yüzyıllar).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lastRenderedPageBreak/>
        <w:t>Улуу Кыргыз каганатынын курулушу, саясий-экономикалык абалы</w:t>
      </w:r>
      <w:r w:rsidR="00FF7339">
        <w:rPr>
          <w:sz w:val="24"/>
          <w:szCs w:val="24"/>
        </w:rPr>
        <w:t xml:space="preserve"> </w:t>
      </w:r>
      <w:r w:rsidR="00FF7339" w:rsidRPr="00FF7339">
        <w:rPr>
          <w:sz w:val="24"/>
          <w:szCs w:val="24"/>
        </w:rPr>
        <w:t xml:space="preserve">жана </w:t>
      </w:r>
      <w:r w:rsidRPr="008C43EC">
        <w:rPr>
          <w:sz w:val="24"/>
          <w:szCs w:val="24"/>
        </w:rPr>
        <w:t>географиялык ареалы.</w:t>
      </w:r>
      <w:r w:rsidRPr="008C43EC">
        <w:rPr>
          <w:i/>
          <w:sz w:val="24"/>
          <w:szCs w:val="24"/>
        </w:rPr>
        <w:t xml:space="preserve"> Büyük Kırgız Kağanlığının kuruluşu, siyasi-iktisadi durumu</w:t>
      </w:r>
      <w:r w:rsidR="00FF7339" w:rsidRPr="00FF7339">
        <w:rPr>
          <w:i/>
          <w:sz w:val="24"/>
          <w:szCs w:val="24"/>
        </w:rPr>
        <w:t xml:space="preserve"> </w:t>
      </w:r>
      <w:r w:rsidR="00FF7339">
        <w:rPr>
          <w:i/>
          <w:sz w:val="24"/>
          <w:szCs w:val="24"/>
        </w:rPr>
        <w:t xml:space="preserve">ve </w:t>
      </w:r>
      <w:r w:rsidRPr="008C43EC">
        <w:rPr>
          <w:i/>
          <w:sz w:val="24"/>
          <w:szCs w:val="24"/>
        </w:rPr>
        <w:t xml:space="preserve"> coğrafyası</w:t>
      </w:r>
      <w:r w:rsidR="00FF7339">
        <w:rPr>
          <w:i/>
          <w:sz w:val="24"/>
          <w:szCs w:val="24"/>
        </w:rPr>
        <w:t>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>Кыргыздардын XV-XVI</w:t>
      </w:r>
      <w:r w:rsidR="00FF7339" w:rsidRPr="00FF7339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>кылымдардагы Моголистандагы саясий окуяларга катышуулары жана Мухаммед Кыргыздын саясий ишмердиктери жөнүндө маалымат бериңиз.</w:t>
      </w:r>
      <w:r w:rsidRPr="008C43EC">
        <w:rPr>
          <w:i/>
          <w:sz w:val="24"/>
          <w:szCs w:val="24"/>
        </w:rPr>
        <w:t xml:space="preserve"> XV-XVI. yüzyıllarda Moğolistan’da siyasî olaylara Kırgızların katılımı ve Muhammed Kırgız’ın faaliyetleri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Чынгыз хан империясы (XIII-XIV кк.) мезгилиндеги кыргыздар тууралуу маалымат бериңиз.</w:t>
      </w:r>
      <w:r w:rsidRPr="008C43EC">
        <w:rPr>
          <w:i/>
          <w:sz w:val="24"/>
          <w:szCs w:val="24"/>
        </w:rPr>
        <w:t xml:space="preserve"> Cengiz Han İmparatorluğu (XIII-XIV yy.) dönemindeki Kırgızlar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 xml:space="preserve">Кыргыз-жунгар согуштары. Көкүм бий, Маматкулу, Качыке баатыр, Эр Солтоной. </w:t>
      </w:r>
      <w:r w:rsidRPr="008C43EC">
        <w:rPr>
          <w:i/>
          <w:sz w:val="24"/>
          <w:szCs w:val="24"/>
        </w:rPr>
        <w:t>Kırgız ve Cungar (Kalmuk) Savaşları hakkında bilgi veriniz. Köküm Biy, Er Soltonoy, Mamatkulu, Kaçıke Baatır kimlerdir?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Кыргыздардын XVIII</w:t>
      </w:r>
      <w:r w:rsidR="00C90472" w:rsidRPr="00FF7339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>кылымдын ортосунан XIX</w:t>
      </w:r>
      <w:r w:rsidR="00C90472" w:rsidRPr="00FF7339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 xml:space="preserve">кылымдын биринчи жарымына чейин Чыгыш Түркстанда саясий окуяларга катышуулары. Кубат бий, Тайлак баатыр, Садык бек. </w:t>
      </w:r>
      <w:r w:rsidRPr="008C43EC">
        <w:rPr>
          <w:i/>
          <w:sz w:val="24"/>
          <w:szCs w:val="24"/>
        </w:rPr>
        <w:t>Kırgızların XVIII. Yüzyılın ortasından XIX. Yüzyılın birinci yarısına kadar Doğu Türkistan’daki olaylara katılmaları. Kubat Biy, Taylak Baatır, Sadık Bek.</w:t>
      </w:r>
      <w:r w:rsidRPr="008C43EC">
        <w:rPr>
          <w:sz w:val="24"/>
          <w:szCs w:val="24"/>
        </w:rPr>
        <w:t xml:space="preserve"> 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Кыргыз-казак мамилелери (XVIII</w:t>
      </w:r>
      <w:r w:rsidR="00C90472" w:rsidRPr="00C90472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>кылымдын экинчи жарымынан XIX</w:t>
      </w:r>
      <w:r w:rsidR="00C90472" w:rsidRPr="00C90472">
        <w:rPr>
          <w:sz w:val="24"/>
          <w:szCs w:val="24"/>
        </w:rPr>
        <w:t xml:space="preserve"> </w:t>
      </w:r>
      <w:r w:rsidRPr="008C43EC">
        <w:rPr>
          <w:sz w:val="24"/>
          <w:szCs w:val="24"/>
        </w:rPr>
        <w:t xml:space="preserve">кылымдын биринчи жарымына чейин). Жайыл баатыр, Садыр хан, Ормон хан, ж. б. </w:t>
      </w:r>
      <w:r w:rsidRPr="008C43EC">
        <w:rPr>
          <w:i/>
          <w:sz w:val="24"/>
          <w:szCs w:val="24"/>
        </w:rPr>
        <w:t>Kırgız-Kazak ilişkileri (XVIII. Yüzyılın ikinci yarısından XIX. Yüzyılın birinci yarısına kadar). Cayıl Baptır, Sadır Han, Оrmon Han vb.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Россия падышачылыгынын Кыргызстанды каратып алышы жана анын натыйжалары. </w:t>
      </w:r>
      <w:r w:rsidRPr="008C43EC">
        <w:rPr>
          <w:i/>
          <w:sz w:val="24"/>
          <w:szCs w:val="24"/>
          <w:lang w:val="ky-KG"/>
        </w:rPr>
        <w:t xml:space="preserve">Çarlık Rusya’sının Kırgızistan’ı istilâsı ve onun neticeleri hakkında bilgi veriniz. 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Кыргыз Совет улуттук мамлекетинин негизделиши, өнүгүү этаптары (Тоолуу область, Кара-Кыргыз Автономдуу областы, Кыргыз Автономдуу Советтик Социалисттик Республикасы, Кыргыз Советтик Социалисттик Республикасы). </w:t>
      </w:r>
      <w:r w:rsidRPr="008C43EC">
        <w:rPr>
          <w:i/>
          <w:sz w:val="24"/>
          <w:szCs w:val="24"/>
          <w:lang w:val="ky-KG"/>
        </w:rPr>
        <w:t>Kırgız Sovyet Millî Devleti’nin kuruluşu ve gelişme aşamaları (Dağlı Bölge, Kara- Kırgız Otonom Vilayeti, Kırgız Otonom Sovyet Sosyalist Cumhuriyeti, Kırgız Sovyet Sosyalist Cumhuriyeti)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lastRenderedPageBreak/>
        <w:t>XIX-XX</w:t>
      </w:r>
      <w:r w:rsidR="00C90472">
        <w:rPr>
          <w:sz w:val="24"/>
          <w:szCs w:val="24"/>
          <w:lang w:val="ky-KG"/>
        </w:rPr>
        <w:t xml:space="preserve"> </w:t>
      </w:r>
      <w:r w:rsidRPr="008C43EC">
        <w:rPr>
          <w:sz w:val="24"/>
          <w:szCs w:val="24"/>
          <w:lang w:val="ky-KG"/>
        </w:rPr>
        <w:t xml:space="preserve">кылымдардагы кыргыз маданиятынын өнүгүшү (Молдо Кылыч, Токтогул, Тоголок Молдо, О. Сыдыков). </w:t>
      </w:r>
      <w:r w:rsidRPr="008C43EC">
        <w:rPr>
          <w:i/>
          <w:sz w:val="24"/>
          <w:szCs w:val="24"/>
          <w:lang w:val="ky-KG"/>
        </w:rPr>
        <w:t>Kırgız Kültürünün XIX-XX. Yüzyıllardaki gelişimi (Moldo Kılıç, Toktogul, Togolok Moldo, O.Sıdıkov)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Кыргызстанда Совет бийлигинин орношу жана граждандык согуштун жүрүшү. </w:t>
      </w:r>
      <w:r w:rsidRPr="008C43EC">
        <w:rPr>
          <w:i/>
          <w:sz w:val="24"/>
          <w:szCs w:val="24"/>
          <w:lang w:val="ky-KG"/>
        </w:rPr>
        <w:t>Kırgızistan’da Sovyet sisteminin kuruluşu ve çıkan iç savaşı anlatınız.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Кокон хандыгындагы кыргыздардын ролу. Акбото бий, Ажы бий, Нүзүп бий, Алымбек датка, Мусулманкул, Алымкул аталык. </w:t>
      </w:r>
      <w:r w:rsidRPr="008C43EC">
        <w:rPr>
          <w:i/>
          <w:sz w:val="24"/>
          <w:szCs w:val="24"/>
          <w:lang w:val="ky-KG"/>
        </w:rPr>
        <w:t>Kırgızların Hokand Hanlığı’ndaki rolü nedir) Akboto Biy, Acı Biy, Nüzüp Biy, Alımbek Datka, Musulmankul, Alımkul Atalık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>Кыргызстандын Экинчи Дүйнөлүк согуш жана андан кийинки мезгилдеги саясий-экономикалык жана маданий өнүгүшү (1939-1950 жж.).</w:t>
      </w:r>
      <w:r w:rsidRPr="008C43EC">
        <w:rPr>
          <w:i/>
          <w:sz w:val="24"/>
          <w:szCs w:val="24"/>
          <w:lang w:val="ky-KG"/>
        </w:rPr>
        <w:t xml:space="preserve"> İkinci Dünya Savaşı ve sonrası dönemlerde (1939-1950) Kırgızistan’ın siyasî, ekonomik gelişmesi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>Кыргызстан «жогорудан багытталган» реформалар жана кайра куруу мезгилинде (1951-1985-жж.).</w:t>
      </w:r>
      <w:r w:rsidRPr="008C43EC">
        <w:rPr>
          <w:i/>
          <w:sz w:val="24"/>
          <w:szCs w:val="24"/>
          <w:lang w:val="ky-KG"/>
        </w:rPr>
        <w:t xml:space="preserve"> Kırgızistan ‘Yukarıdan Yapılan’ reformlar döneminde hakkında bilgi veriniz (1951-1985).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Кыргызстандагы 2010-жылдын апрель-июнь окуяларынын себетери, жүрүшү жана жыйынтыктары. </w:t>
      </w:r>
      <w:r w:rsidRPr="008C43EC">
        <w:rPr>
          <w:i/>
          <w:sz w:val="24"/>
          <w:szCs w:val="24"/>
          <w:lang w:val="ky-KG"/>
        </w:rPr>
        <w:t>2010 yılı Nisan-Haziran aylarında Kırgızistan’da yaşanan olayların ortaya çıkış sebepleri ve sonuçları hakkında bilgi veriniz.</w:t>
      </w:r>
    </w:p>
    <w:p w:rsidR="00280814" w:rsidRPr="008C43EC" w:rsidRDefault="00280814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Кыргызстандагы байыркы доорлорго тиешелүү материалдык жана руханий маданият. Сел-Үңкүр, Капчыгай, Ак-Чуңкур, Саймалы-Таш. </w:t>
      </w:r>
      <w:r w:rsidRPr="008C43EC">
        <w:rPr>
          <w:i/>
          <w:sz w:val="24"/>
          <w:szCs w:val="24"/>
          <w:lang w:val="ky-KG"/>
        </w:rPr>
        <w:t xml:space="preserve">Kırgızistan’daki eski maddî ve manevî kültürüler. Sel-Ünkür, Kapçıgay, Ak-Çunkur, Saymalı Taş. </w:t>
      </w:r>
    </w:p>
    <w:p w:rsidR="00C5227B" w:rsidRPr="008C43EC" w:rsidRDefault="00280814" w:rsidP="00C90472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  <w:lang w:val="ky-KG"/>
        </w:rPr>
        <w:t xml:space="preserve">Кыргызстанда 2005-жылы 24-марттагы «Түстүү революция» жана анын жыйынтыктары. </w:t>
      </w:r>
      <w:r w:rsidRPr="008C43EC">
        <w:rPr>
          <w:i/>
          <w:sz w:val="24"/>
          <w:szCs w:val="24"/>
          <w:lang w:val="ky-KG"/>
        </w:rPr>
        <w:t>Kırgızistan’da 24 Mart 2005’te yaşanan “Renkli İnkilap” (Tüstüü Revolyutsiya) ve sonuçları hakkında bilgi veriniz.</w:t>
      </w:r>
    </w:p>
    <w:p w:rsidR="00C5227B" w:rsidRPr="008C43EC" w:rsidRDefault="00C5227B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  <w:lang w:val="ky-KG"/>
        </w:rPr>
        <w:t xml:space="preserve">1873-1876 жж. </w:t>
      </w:r>
      <w:r w:rsidR="00C90472">
        <w:rPr>
          <w:sz w:val="24"/>
          <w:szCs w:val="24"/>
          <w:lang w:val="ky-KG"/>
        </w:rPr>
        <w:t xml:space="preserve">Россия Падышачылыгынын </w:t>
      </w:r>
      <w:r w:rsidRPr="008C43EC">
        <w:rPr>
          <w:sz w:val="24"/>
          <w:szCs w:val="24"/>
          <w:lang w:val="ky-KG"/>
        </w:rPr>
        <w:t xml:space="preserve">Кокон хандыгындагы </w:t>
      </w:r>
      <w:r w:rsidR="00C90472">
        <w:rPr>
          <w:sz w:val="24"/>
          <w:szCs w:val="24"/>
          <w:lang w:val="ky-KG"/>
        </w:rPr>
        <w:t>саясаты</w:t>
      </w:r>
      <w:r w:rsidRPr="008C43EC">
        <w:rPr>
          <w:sz w:val="24"/>
          <w:szCs w:val="24"/>
        </w:rPr>
        <w:t>.</w:t>
      </w:r>
    </w:p>
    <w:p w:rsidR="00C5227B" w:rsidRPr="008C43EC" w:rsidRDefault="00C5227B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Падышачылык Россиянын колониалдык саясаты: башкаруу системасы, салыктары, агрардык саясаты, өнөр-жайы, элдин социалдык катмары.</w:t>
      </w:r>
    </w:p>
    <w:p w:rsidR="00C5227B" w:rsidRPr="008C43EC" w:rsidRDefault="00C5227B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Советтик агрардык саясаттын негизделиши. Жер-суу реформасы (1921-1923 жж.; 1927-1929 жж.).</w:t>
      </w:r>
    </w:p>
    <w:p w:rsidR="00C5227B" w:rsidRPr="008C43EC" w:rsidRDefault="00C5227B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Кыргыз совет мамлекетинин түзүлүшүнүн өнүгүү этаптары.</w:t>
      </w:r>
    </w:p>
    <w:p w:rsidR="00C5227B" w:rsidRPr="008C43EC" w:rsidRDefault="00C5227B" w:rsidP="008C43E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>ХХ кылымдын 20-30 – жылдарындагы Кыргызстандын маданияты.</w:t>
      </w:r>
    </w:p>
    <w:p w:rsidR="00C5227B" w:rsidRPr="00C90472" w:rsidRDefault="00C5227B" w:rsidP="00A40E60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  <w:lang w:val="ky-KG"/>
        </w:rPr>
      </w:pPr>
      <w:r w:rsidRPr="00C90472">
        <w:rPr>
          <w:sz w:val="24"/>
          <w:szCs w:val="24"/>
          <w:lang w:val="ky-KG"/>
        </w:rPr>
        <w:lastRenderedPageBreak/>
        <w:t xml:space="preserve">Кыргызстандын көз карандысыздыгынын жарыяланышы. </w:t>
      </w:r>
    </w:p>
    <w:p w:rsidR="00C5227B" w:rsidRPr="008C43EC" w:rsidRDefault="00C5227B" w:rsidP="008C43EC">
      <w:pPr>
        <w:pStyle w:val="ListParagraph"/>
        <w:spacing w:line="360" w:lineRule="auto"/>
        <w:jc w:val="both"/>
        <w:rPr>
          <w:sz w:val="24"/>
          <w:szCs w:val="24"/>
        </w:rPr>
      </w:pPr>
    </w:p>
    <w:p w:rsidR="003673C9" w:rsidRPr="008C43EC" w:rsidRDefault="003673C9" w:rsidP="008C43EC">
      <w:pPr>
        <w:spacing w:line="360" w:lineRule="auto"/>
        <w:jc w:val="both"/>
        <w:rPr>
          <w:b/>
          <w:sz w:val="24"/>
          <w:szCs w:val="24"/>
          <w:lang w:val="ru-RU"/>
        </w:rPr>
      </w:pPr>
      <w:proofErr w:type="spellStart"/>
      <w:r w:rsidRPr="008C43EC">
        <w:rPr>
          <w:b/>
          <w:sz w:val="24"/>
          <w:szCs w:val="24"/>
          <w:lang w:val="ru-RU"/>
        </w:rPr>
        <w:t>Т</w:t>
      </w:r>
      <w:r w:rsidR="00C90472">
        <w:rPr>
          <w:b/>
          <w:sz w:val="24"/>
          <w:szCs w:val="24"/>
          <w:lang w:val="ru-RU"/>
        </w:rPr>
        <w:t>ү</w:t>
      </w:r>
      <w:r w:rsidRPr="008C43EC">
        <w:rPr>
          <w:b/>
          <w:sz w:val="24"/>
          <w:szCs w:val="24"/>
          <w:lang w:val="ru-RU"/>
        </w:rPr>
        <w:t>ркиянын</w:t>
      </w:r>
      <w:proofErr w:type="spellEnd"/>
      <w:r w:rsidRPr="008C43EC">
        <w:rPr>
          <w:b/>
          <w:sz w:val="24"/>
          <w:szCs w:val="24"/>
          <w:lang w:val="ru-RU"/>
        </w:rPr>
        <w:t xml:space="preserve"> </w:t>
      </w:r>
      <w:proofErr w:type="spellStart"/>
      <w:r w:rsidRPr="008C43EC">
        <w:rPr>
          <w:b/>
          <w:sz w:val="24"/>
          <w:szCs w:val="24"/>
          <w:lang w:val="ru-RU"/>
        </w:rPr>
        <w:t>тарыхы</w:t>
      </w:r>
      <w:proofErr w:type="spellEnd"/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Кануни Султан Сулайман мезгили туралуу маалымат бериңиз (Kanuni Sultan Süleyman dönemi hakkında bilgi veriniz)</w:t>
      </w:r>
      <w:r w:rsidR="00C90472">
        <w:rPr>
          <w:sz w:val="24"/>
          <w:szCs w:val="24"/>
          <w:lang w:val="ru-RU"/>
        </w:rPr>
        <w:t>?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="Calibri"/>
          <w:sz w:val="24"/>
          <w:szCs w:val="24"/>
          <w:lang w:val="ky-KG"/>
        </w:rPr>
      </w:pPr>
      <w:r w:rsidRPr="008C43EC">
        <w:rPr>
          <w:rFonts w:eastAsia="Calibri"/>
          <w:sz w:val="24"/>
          <w:szCs w:val="24"/>
          <w:lang w:val="ky-KG"/>
        </w:rPr>
        <w:t xml:space="preserve">1945-1991-жылдары арасында Түркиянын эл аралык саясаттагы ролу тууралуу маалымат бериңиз. </w:t>
      </w:r>
      <w:r w:rsidRPr="008C43EC">
        <w:rPr>
          <w:rFonts w:eastAsia="Calibri"/>
          <w:i/>
          <w:sz w:val="24"/>
          <w:szCs w:val="24"/>
          <w:lang w:val="ky-KG"/>
        </w:rPr>
        <w:t>Türkiye’nin Soğuk Savaş dönemindeki (1945-1991) uluslararası ilişkileri hakkında bilgi veriniz.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>Осмон мамлекетинин II. Махмуд мезгилиндеги реформалардын негизги маанисин кыскача аныктап, аталган мамлекеттин жаңы системасын эскиси менен салыштырыңыз.</w:t>
      </w:r>
      <w:r w:rsidRPr="008C43EC">
        <w:rPr>
          <w:i/>
          <w:sz w:val="24"/>
          <w:szCs w:val="24"/>
        </w:rPr>
        <w:t xml:space="preserve"> II. Mahmud dönemi Osmanlı reform hareketlerinin temel karakteristiklerini kısaca anlatın ve “Yeni Osmanlı sistemini” eskisiyle karşılaştırınız.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 xml:space="preserve">Экинчи Дүйнөлүк согуш учурунда Түркиянын тышкы саясаты кандай болгон? </w:t>
      </w:r>
      <w:r w:rsidRPr="008C43EC">
        <w:rPr>
          <w:i/>
          <w:sz w:val="24"/>
          <w:szCs w:val="24"/>
        </w:rPr>
        <w:t>II. Dünya Savaşı sırasındaki Türkiye’nin dış politikası hakkında bilgi veriniz.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rFonts w:eastAsia="Calibri"/>
          <w:sz w:val="24"/>
          <w:szCs w:val="24"/>
          <w:lang w:val="ky-KG"/>
        </w:rPr>
        <w:t xml:space="preserve">Султан III. Селим мезгилиндеги Низам-ы Жедид кыймылынын негизги максаты жана натыйжасы боюнча кыскача маалымат бериңиз. </w:t>
      </w:r>
      <w:r w:rsidRPr="008C43EC">
        <w:rPr>
          <w:rFonts w:eastAsia="Calibri"/>
          <w:i/>
          <w:sz w:val="24"/>
          <w:szCs w:val="24"/>
          <w:lang w:val="ky-KG"/>
        </w:rPr>
        <w:t>III. Selim’in Nizâm-ı Cedid hareketinin hedefi neydi, nasıl sonuçlandı kısaca açıklayınız?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 xml:space="preserve">Түркия Республикасы мүчө болгон эл аралык уюмдар жана пакттар кайсылар. </w:t>
      </w:r>
      <w:r w:rsidRPr="008C43EC">
        <w:rPr>
          <w:i/>
          <w:sz w:val="24"/>
          <w:szCs w:val="24"/>
        </w:rPr>
        <w:t>Türkiye’nin üyesi olduğu uluslararası kuruluşlar ve paktlar hangileridir?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 xml:space="preserve">Ататүрк мезгилинде Түркиянын көп партиялуулук системага өтүшү боюнча маалымат бериңиз. </w:t>
      </w:r>
      <w:r w:rsidRPr="008C43EC">
        <w:rPr>
          <w:i/>
          <w:sz w:val="24"/>
          <w:szCs w:val="24"/>
        </w:rPr>
        <w:t>Atatürk Döneminde Türkiye’nin çok partili hayata geçiş denemeleri hakkında bilgi veriniz.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</w:rPr>
      </w:pPr>
      <w:proofErr w:type="spellStart"/>
      <w:r w:rsidRPr="008C43EC">
        <w:rPr>
          <w:sz w:val="24"/>
          <w:szCs w:val="24"/>
          <w:lang w:val="ru-RU"/>
        </w:rPr>
        <w:t>Ататүрктүн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коомдук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жана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укук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тармагында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киргизген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реформалар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кайсылар</w:t>
      </w:r>
      <w:proofErr w:type="spellEnd"/>
      <w:r w:rsidRPr="008C43EC">
        <w:rPr>
          <w:sz w:val="24"/>
          <w:szCs w:val="24"/>
          <w:lang w:val="ru-RU"/>
        </w:rPr>
        <w:t xml:space="preserve">. </w:t>
      </w:r>
      <w:r w:rsidRPr="008C43EC">
        <w:rPr>
          <w:i/>
          <w:sz w:val="24"/>
          <w:szCs w:val="24"/>
        </w:rPr>
        <w:t>Atatürk’ün sosyal hayat ve hukuk alanında yaptığı reformları hakkında bilgi veriniz.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 xml:space="preserve">Осмон мамлекетинин начарлоо мезгилдеринин башкы себептерин санап бериңиз. </w:t>
      </w:r>
      <w:r w:rsidRPr="008C43EC">
        <w:rPr>
          <w:i/>
          <w:sz w:val="24"/>
          <w:szCs w:val="24"/>
        </w:rPr>
        <w:t>Osmanlı Devleti’nin gerilemesinin başlıca sebeplerini maddeler halinde değerlendiriniz.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proofErr w:type="spellStart"/>
      <w:r w:rsidRPr="008C43EC">
        <w:rPr>
          <w:sz w:val="24"/>
          <w:szCs w:val="24"/>
          <w:lang w:val="ru-RU"/>
        </w:rPr>
        <w:t>Ататүрк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мезгилинде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Түркиянын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тышкы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саясаты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кандай</w:t>
      </w:r>
      <w:proofErr w:type="spellEnd"/>
      <w:r w:rsidRPr="008C43EC">
        <w:rPr>
          <w:sz w:val="24"/>
          <w:szCs w:val="24"/>
          <w:lang w:val="ru-RU"/>
        </w:rPr>
        <w:t xml:space="preserve"> </w:t>
      </w:r>
      <w:proofErr w:type="spellStart"/>
      <w:r w:rsidRPr="008C43EC">
        <w:rPr>
          <w:sz w:val="24"/>
          <w:szCs w:val="24"/>
          <w:lang w:val="ru-RU"/>
        </w:rPr>
        <w:t>болгон</w:t>
      </w:r>
      <w:proofErr w:type="spellEnd"/>
      <w:r w:rsidRPr="008C43EC">
        <w:rPr>
          <w:sz w:val="24"/>
          <w:szCs w:val="24"/>
          <w:lang w:val="ru-RU"/>
        </w:rPr>
        <w:t xml:space="preserve">. </w:t>
      </w:r>
      <w:r w:rsidRPr="008C43EC">
        <w:rPr>
          <w:i/>
          <w:sz w:val="24"/>
          <w:szCs w:val="24"/>
        </w:rPr>
        <w:t>Atatürk zamanında Türkiye’nin dış politikası nasıldı? Değerlendiriniz.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</w:rPr>
        <w:t xml:space="preserve">Ататүрктүн принциптери кайсылар. Кыскача маалымат бериңиз. </w:t>
      </w:r>
      <w:r w:rsidRPr="008C43EC">
        <w:rPr>
          <w:i/>
          <w:sz w:val="24"/>
          <w:szCs w:val="24"/>
        </w:rPr>
        <w:t>Atatürk İlkeleri nelerdir? Kısaca açıklayınız.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C43EC">
        <w:rPr>
          <w:sz w:val="24"/>
          <w:szCs w:val="24"/>
          <w:lang w:val="ky-KG"/>
        </w:rPr>
        <w:lastRenderedPageBreak/>
        <w:t xml:space="preserve">Фатих Султан Мехмед жана Осмон мамлекетинин борбордошуусун талдаңыз. </w:t>
      </w:r>
      <w:r w:rsidRPr="008C43EC">
        <w:rPr>
          <w:i/>
          <w:sz w:val="24"/>
          <w:szCs w:val="24"/>
          <w:lang w:val="ky-KG"/>
        </w:rPr>
        <w:t>Fatih Sultan Mehmet dönemini, Osmanlı devletinin merkezîleşmesi açısından değerlendiriniz.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Түркия Республикасынын түптөлүшү жана анын мамлекеттик түзүлүшү тууралуу маалымат бериңиз. </w:t>
      </w:r>
      <w:r w:rsidRPr="008C43EC">
        <w:rPr>
          <w:i/>
          <w:sz w:val="24"/>
          <w:szCs w:val="24"/>
          <w:lang w:val="ky-KG"/>
        </w:rPr>
        <w:t>Türkiye Cumhuriyeti’nin kuruluşu ve devlet yapısı hakkında bilgi veriniz.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Лозан келишиминин натыйжаларын Мисак-ы Миллийе менен салыштырыныз. </w:t>
      </w:r>
      <w:r w:rsidRPr="008C43EC">
        <w:rPr>
          <w:i/>
          <w:sz w:val="24"/>
          <w:szCs w:val="24"/>
          <w:lang w:val="ky-KG"/>
        </w:rPr>
        <w:t>Lozan anlaşmasının sonuçlarını Misak-ı Millî ile karşılaştırınız.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Осмон мамлекетинин түптөлүшү жөнүндө маалымат бериңиз. </w:t>
      </w:r>
      <w:r w:rsidRPr="008C43EC">
        <w:rPr>
          <w:i/>
          <w:sz w:val="24"/>
          <w:szCs w:val="24"/>
          <w:lang w:val="ky-KG"/>
        </w:rPr>
        <w:t>Osmanlı Beyliği’nin kuruluşu hakkında bilgi veriniz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Түркиядагы улуттук күрөштү аныктаңыз. Мустафа Кемалдын жетекчилигинде кимдерге каршы согуш болгон. Маалымат бериңиз. </w:t>
      </w:r>
      <w:r w:rsidRPr="008C43EC">
        <w:rPr>
          <w:i/>
          <w:sz w:val="24"/>
          <w:szCs w:val="24"/>
          <w:lang w:val="ky-KG"/>
        </w:rPr>
        <w:t>Milli Mücadele nedir? Mustafa Kemal önderliğinde kimlere karşı yürütülmüştür? Bilgi veriniz.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Мустафа Кемалдын 1919-жылы 19-майда Самсунга баруусунун мааниси эмне болгон. </w:t>
      </w:r>
      <w:r w:rsidRPr="008C43EC">
        <w:rPr>
          <w:i/>
          <w:sz w:val="24"/>
          <w:szCs w:val="24"/>
          <w:lang w:val="ky-KG"/>
        </w:rPr>
        <w:t>19 Mayıs 1919’da Mustafa Kemal’in Samsun’a çıkışı hangi açılardan önemlidir? Açıklayınız.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Севр келишими тууралуу кыскача маалымат бериңиз. </w:t>
      </w:r>
      <w:r w:rsidRPr="008C43EC">
        <w:rPr>
          <w:i/>
          <w:sz w:val="24"/>
          <w:szCs w:val="24"/>
          <w:lang w:val="ky-KG"/>
        </w:rPr>
        <w:t>Sevr Antlaşması hakkında bilgi veriniz.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Осмон мамлекетинин акыркы “Мебусандар мажлисинде” (парламнет) кабыл алынган «Мисак-ы Милли» (Улут келишими) деген эмне? </w:t>
      </w:r>
      <w:r w:rsidRPr="008C43EC">
        <w:rPr>
          <w:i/>
          <w:sz w:val="24"/>
          <w:szCs w:val="24"/>
          <w:lang w:val="ky-KG"/>
        </w:rPr>
        <w:t>Son Osmanlı Mebuslar Meclisi’nin kabul ettiği Misak-ı Millî nedir? Kısaca belirtiniz.</w:t>
      </w:r>
    </w:p>
    <w:p w:rsidR="003673C9" w:rsidRPr="008C43EC" w:rsidRDefault="003673C9" w:rsidP="008C43EC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ky-KG"/>
        </w:rPr>
      </w:pPr>
      <w:r w:rsidRPr="008C43EC">
        <w:rPr>
          <w:sz w:val="24"/>
          <w:szCs w:val="24"/>
          <w:lang w:val="ky-KG"/>
        </w:rPr>
        <w:t xml:space="preserve">Абдулхамид II доорундагы социалдык-экономикалык жана маданий ѳнүгүүлѳр тууралуу маалымат бериңиз (II. </w:t>
      </w:r>
      <w:r w:rsidRPr="008C43EC">
        <w:rPr>
          <w:sz w:val="24"/>
          <w:szCs w:val="24"/>
        </w:rPr>
        <w:t xml:space="preserve">Abdülhamit dönemi sosyal-ekonomik ve kültürel gelişmeler hakkında bilgi veriniz). </w:t>
      </w:r>
    </w:p>
    <w:p w:rsidR="003673C9" w:rsidRPr="00C90472" w:rsidRDefault="003673C9" w:rsidP="00675DB9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0472">
        <w:rPr>
          <w:sz w:val="24"/>
          <w:szCs w:val="24"/>
          <w:lang w:val="ky-KG"/>
        </w:rPr>
        <w:t xml:space="preserve">1945-1991-жылдары арасында Түркиянын эл аралык саясаттагы ролу тууралуу маалымат бериңиз. </w:t>
      </w:r>
      <w:r w:rsidRPr="00C90472">
        <w:rPr>
          <w:i/>
          <w:sz w:val="24"/>
          <w:szCs w:val="24"/>
          <w:lang w:val="ky-KG"/>
        </w:rPr>
        <w:t>Türkiye’nin Soğuk Savaş dönemindeki (1945-1991) uluslararası ilişkileri hakkında bilgi veriniz.</w:t>
      </w:r>
    </w:p>
    <w:p w:rsidR="003673C9" w:rsidRPr="008C43EC" w:rsidRDefault="003673C9" w:rsidP="008C43EC">
      <w:pPr>
        <w:spacing w:line="360" w:lineRule="auto"/>
        <w:jc w:val="both"/>
        <w:rPr>
          <w:b/>
          <w:sz w:val="24"/>
          <w:szCs w:val="24"/>
        </w:rPr>
      </w:pPr>
    </w:p>
    <w:p w:rsidR="007E7DFE" w:rsidRPr="008C43EC" w:rsidRDefault="007E7DFE" w:rsidP="008C43EC">
      <w:pPr>
        <w:spacing w:line="360" w:lineRule="auto"/>
        <w:jc w:val="both"/>
        <w:rPr>
          <w:b/>
          <w:sz w:val="24"/>
          <w:szCs w:val="24"/>
        </w:rPr>
      </w:pPr>
      <w:r w:rsidRPr="008C43EC">
        <w:rPr>
          <w:b/>
          <w:sz w:val="24"/>
          <w:szCs w:val="24"/>
        </w:rPr>
        <w:t xml:space="preserve">Орток түрк тарыхы </w:t>
      </w:r>
    </w:p>
    <w:p w:rsidR="00FC12BF" w:rsidRPr="008C43EC" w:rsidRDefault="00FC12BF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 xml:space="preserve">Улуу Түрк каганатынын негизделиши жана анын башкаруу системасы, экономикасы, маданияты. </w:t>
      </w:r>
      <w:r w:rsidRPr="008C43EC">
        <w:rPr>
          <w:i/>
          <w:sz w:val="24"/>
          <w:szCs w:val="24"/>
        </w:rPr>
        <w:t>Göktürk Kağanlığı’nın kuruluşu, yönetim teşkilatı, ekonomik ve kültürel hayatı hakkında bilgi veriniz.</w:t>
      </w:r>
    </w:p>
    <w:p w:rsidR="00FC12BF" w:rsidRDefault="00FC12BF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lastRenderedPageBreak/>
        <w:t xml:space="preserve">Тимуриддер менен Моголистан мамлекетинин саясий-экономикалык жана маданий байланыштары туурасында маалымат бериңиз. </w:t>
      </w:r>
      <w:r w:rsidRPr="008C43EC">
        <w:rPr>
          <w:i/>
          <w:sz w:val="24"/>
          <w:szCs w:val="24"/>
        </w:rPr>
        <w:t>Timurlular ile Moğolistan Devleti arasındaki siyasî, iktisadî ilişkileri hakkında bilgi veriniz.</w:t>
      </w:r>
    </w:p>
    <w:p w:rsidR="00C90472" w:rsidRPr="00C90472" w:rsidRDefault="00C90472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  <w:lang w:val="ky-KG"/>
        </w:rPr>
        <w:t xml:space="preserve">Батыш Түрк каганаты, Түргөш каганаты жана алардын маданияты тууралуу маалымат бериңиз. </w:t>
      </w:r>
      <w:r w:rsidRPr="008C43EC">
        <w:rPr>
          <w:i/>
          <w:sz w:val="24"/>
          <w:szCs w:val="24"/>
          <w:lang w:val="ky-KG"/>
        </w:rPr>
        <w:t>Batı Köktürk Kağanılığı, Türgiş Kağanlığı ve onların kültürü hakkında bilgi veriniz.</w:t>
      </w:r>
    </w:p>
    <w:p w:rsidR="00C90472" w:rsidRPr="00C90472" w:rsidRDefault="00C90472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  <w:lang w:val="ky-KG"/>
        </w:rPr>
        <w:t xml:space="preserve">Анкара согушу жана анын жыйынтыктары тууралуу маалымат бериңиз. </w:t>
      </w:r>
      <w:r w:rsidRPr="008C43EC">
        <w:rPr>
          <w:i/>
          <w:sz w:val="24"/>
          <w:szCs w:val="24"/>
          <w:lang w:val="ky-KG"/>
        </w:rPr>
        <w:t>Ankara savaşı ve sonuçları hakkında bilgi veriniz.</w:t>
      </w:r>
    </w:p>
    <w:p w:rsidR="00C90472" w:rsidRPr="00C90472" w:rsidRDefault="00C90472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  <w:lang w:val="ky-KG"/>
        </w:rPr>
        <w:t>Селжук империясынын түптөлүшү, жогорулашы жана маданияты тууралуу кыскача маалымат бериңиз.</w:t>
      </w:r>
      <w:r w:rsidRPr="008C43EC">
        <w:rPr>
          <w:i/>
          <w:sz w:val="24"/>
          <w:szCs w:val="24"/>
          <w:lang w:val="ky-KG"/>
        </w:rPr>
        <w:t xml:space="preserve"> Büyük Selçuklu Devleti’nin Kuruluşu, Yükselişi ve Kültürü hakkında kısaca bilgi veriniz</w:t>
      </w:r>
    </w:p>
    <w:p w:rsidR="00C90472" w:rsidRPr="00C90472" w:rsidRDefault="00C90472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  <w:lang w:val="ky-KG"/>
        </w:rPr>
        <w:t xml:space="preserve">Карлуктар жана Карахандардын каганаты тууралуу маалымат бериңиз (мамлекеттик түзүлүшү, коому жана маданияты). </w:t>
      </w:r>
      <w:r w:rsidRPr="008C43EC">
        <w:rPr>
          <w:i/>
          <w:sz w:val="24"/>
          <w:szCs w:val="24"/>
          <w:lang w:val="ky-KG"/>
        </w:rPr>
        <w:t>Karluklar ve Karahanlılar Devleti hakkında bilgi veriniz (devlet teşkilatı, sosyo-kültürel hayatı ve kültürü).</w:t>
      </w:r>
    </w:p>
    <w:p w:rsidR="00C90472" w:rsidRPr="00FF7339" w:rsidRDefault="00C90472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  <w:lang w:val="ky-KG"/>
        </w:rPr>
        <w:t>Кокон хандыгынын түптөлүшү, административдик түзүлүшү жана социалдык-экономикалык абалы.</w:t>
      </w:r>
      <w:r w:rsidRPr="008C43EC">
        <w:rPr>
          <w:i/>
          <w:sz w:val="24"/>
          <w:szCs w:val="24"/>
          <w:lang w:val="ky-KG"/>
        </w:rPr>
        <w:t xml:space="preserve"> Hokand Hanlığı’nın kuruluşu, devlet teşkilatı ve sosyo-ekonomik hayatı hakkında bilgi veriniz.</w:t>
      </w:r>
    </w:p>
    <w:p w:rsidR="00FF7339" w:rsidRPr="008C43EC" w:rsidRDefault="00FF7339" w:rsidP="008C43EC">
      <w:pPr>
        <w:pStyle w:val="ListParagraph"/>
        <w:numPr>
          <w:ilvl w:val="0"/>
          <w:numId w:val="30"/>
        </w:numPr>
        <w:spacing w:line="360" w:lineRule="auto"/>
        <w:jc w:val="both"/>
        <w:rPr>
          <w:i/>
          <w:sz w:val="24"/>
          <w:szCs w:val="24"/>
        </w:rPr>
      </w:pPr>
      <w:r w:rsidRPr="008C43EC">
        <w:rPr>
          <w:sz w:val="24"/>
          <w:szCs w:val="24"/>
        </w:rPr>
        <w:t xml:space="preserve">Карахандар менен селжуктардын арасындагы саясий-экономикалык байланыштар туурасында маалымат бериңиз. </w:t>
      </w:r>
      <w:r w:rsidRPr="008C43EC">
        <w:rPr>
          <w:i/>
          <w:sz w:val="24"/>
          <w:szCs w:val="24"/>
        </w:rPr>
        <w:t>Karahanlı ve Selçuklu siyasî, ekonomik ilişkileri hakkında bilgi veriniz.</w:t>
      </w:r>
    </w:p>
    <w:sectPr w:rsidR="00FF7339" w:rsidRPr="008C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5DE"/>
    <w:multiLevelType w:val="hybridMultilevel"/>
    <w:tmpl w:val="62CA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BD4"/>
    <w:multiLevelType w:val="hybridMultilevel"/>
    <w:tmpl w:val="17265D4C"/>
    <w:lvl w:ilvl="0" w:tplc="80B8AA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344"/>
    <w:multiLevelType w:val="hybridMultilevel"/>
    <w:tmpl w:val="F71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500"/>
    <w:multiLevelType w:val="hybridMultilevel"/>
    <w:tmpl w:val="E796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F30"/>
    <w:multiLevelType w:val="hybridMultilevel"/>
    <w:tmpl w:val="BA887966"/>
    <w:lvl w:ilvl="0" w:tplc="CCBAA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69D1"/>
    <w:multiLevelType w:val="hybridMultilevel"/>
    <w:tmpl w:val="0CE4F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3850"/>
    <w:multiLevelType w:val="hybridMultilevel"/>
    <w:tmpl w:val="C8DAC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4120"/>
    <w:multiLevelType w:val="hybridMultilevel"/>
    <w:tmpl w:val="135C1C0E"/>
    <w:lvl w:ilvl="0" w:tplc="A2423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554"/>
    <w:multiLevelType w:val="hybridMultilevel"/>
    <w:tmpl w:val="99026FA4"/>
    <w:lvl w:ilvl="0" w:tplc="66BA8D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811C6"/>
    <w:multiLevelType w:val="hybridMultilevel"/>
    <w:tmpl w:val="CCDCAD6A"/>
    <w:lvl w:ilvl="0" w:tplc="2BF26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3661F"/>
    <w:multiLevelType w:val="hybridMultilevel"/>
    <w:tmpl w:val="F20A0D9C"/>
    <w:lvl w:ilvl="0" w:tplc="885EF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D4E56"/>
    <w:multiLevelType w:val="hybridMultilevel"/>
    <w:tmpl w:val="7CD69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18CD"/>
    <w:multiLevelType w:val="hybridMultilevel"/>
    <w:tmpl w:val="96CC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8324A"/>
    <w:multiLevelType w:val="hybridMultilevel"/>
    <w:tmpl w:val="65EED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6DE7"/>
    <w:multiLevelType w:val="hybridMultilevel"/>
    <w:tmpl w:val="8D5EB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3F89"/>
    <w:multiLevelType w:val="hybridMultilevel"/>
    <w:tmpl w:val="4C70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06BA1"/>
    <w:multiLevelType w:val="hybridMultilevel"/>
    <w:tmpl w:val="2B6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3F51"/>
    <w:multiLevelType w:val="hybridMultilevel"/>
    <w:tmpl w:val="32180E8A"/>
    <w:lvl w:ilvl="0" w:tplc="142ACF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C6292"/>
    <w:multiLevelType w:val="hybridMultilevel"/>
    <w:tmpl w:val="5B00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5843"/>
    <w:multiLevelType w:val="hybridMultilevel"/>
    <w:tmpl w:val="DAD4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3D8A"/>
    <w:multiLevelType w:val="hybridMultilevel"/>
    <w:tmpl w:val="BA887966"/>
    <w:lvl w:ilvl="0" w:tplc="CCBAA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6CFB"/>
    <w:multiLevelType w:val="hybridMultilevel"/>
    <w:tmpl w:val="BA887966"/>
    <w:lvl w:ilvl="0" w:tplc="CCBAA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D0F0C"/>
    <w:multiLevelType w:val="hybridMultilevel"/>
    <w:tmpl w:val="CCB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30963"/>
    <w:multiLevelType w:val="hybridMultilevel"/>
    <w:tmpl w:val="E542ADC8"/>
    <w:lvl w:ilvl="0" w:tplc="7EA2A0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11878"/>
    <w:multiLevelType w:val="hybridMultilevel"/>
    <w:tmpl w:val="BDA8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648C4"/>
    <w:multiLevelType w:val="hybridMultilevel"/>
    <w:tmpl w:val="80E6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7077E"/>
    <w:multiLevelType w:val="hybridMultilevel"/>
    <w:tmpl w:val="AAC6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40122"/>
    <w:multiLevelType w:val="hybridMultilevel"/>
    <w:tmpl w:val="BA887966"/>
    <w:lvl w:ilvl="0" w:tplc="CCBAA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742CF"/>
    <w:multiLevelType w:val="hybridMultilevel"/>
    <w:tmpl w:val="68EE0C7C"/>
    <w:lvl w:ilvl="0" w:tplc="7EA2A0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2663F"/>
    <w:multiLevelType w:val="hybridMultilevel"/>
    <w:tmpl w:val="D04C6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196"/>
    <w:multiLevelType w:val="hybridMultilevel"/>
    <w:tmpl w:val="0A0A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4BBF"/>
    <w:multiLevelType w:val="hybridMultilevel"/>
    <w:tmpl w:val="135C1C0E"/>
    <w:lvl w:ilvl="0" w:tplc="A2423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21"/>
  </w:num>
  <w:num w:numId="5">
    <w:abstractNumId w:val="4"/>
  </w:num>
  <w:num w:numId="6">
    <w:abstractNumId w:val="0"/>
  </w:num>
  <w:num w:numId="7">
    <w:abstractNumId w:val="14"/>
  </w:num>
  <w:num w:numId="8">
    <w:abstractNumId w:val="27"/>
  </w:num>
  <w:num w:numId="9">
    <w:abstractNumId w:val="20"/>
  </w:num>
  <w:num w:numId="10">
    <w:abstractNumId w:val="16"/>
  </w:num>
  <w:num w:numId="11">
    <w:abstractNumId w:val="8"/>
  </w:num>
  <w:num w:numId="12">
    <w:abstractNumId w:val="26"/>
  </w:num>
  <w:num w:numId="13">
    <w:abstractNumId w:val="2"/>
  </w:num>
  <w:num w:numId="14">
    <w:abstractNumId w:val="9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23"/>
  </w:num>
  <w:num w:numId="20">
    <w:abstractNumId w:val="3"/>
  </w:num>
  <w:num w:numId="21">
    <w:abstractNumId w:val="10"/>
  </w:num>
  <w:num w:numId="22">
    <w:abstractNumId w:val="5"/>
  </w:num>
  <w:num w:numId="23">
    <w:abstractNumId w:val="13"/>
  </w:num>
  <w:num w:numId="24">
    <w:abstractNumId w:val="29"/>
  </w:num>
  <w:num w:numId="25">
    <w:abstractNumId w:val="6"/>
  </w:num>
  <w:num w:numId="26">
    <w:abstractNumId w:val="11"/>
  </w:num>
  <w:num w:numId="27">
    <w:abstractNumId w:val="22"/>
  </w:num>
  <w:num w:numId="28">
    <w:abstractNumId w:val="15"/>
  </w:num>
  <w:num w:numId="29">
    <w:abstractNumId w:val="25"/>
  </w:num>
  <w:num w:numId="30">
    <w:abstractNumId w:val="3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E2"/>
    <w:rsid w:val="000C1EE2"/>
    <w:rsid w:val="00280814"/>
    <w:rsid w:val="002A6000"/>
    <w:rsid w:val="003673C9"/>
    <w:rsid w:val="004C1F3A"/>
    <w:rsid w:val="006144E9"/>
    <w:rsid w:val="00755951"/>
    <w:rsid w:val="007E7DFE"/>
    <w:rsid w:val="00816111"/>
    <w:rsid w:val="008C43EC"/>
    <w:rsid w:val="008D4E9A"/>
    <w:rsid w:val="00A40F89"/>
    <w:rsid w:val="00A625EC"/>
    <w:rsid w:val="00C5227B"/>
    <w:rsid w:val="00C85160"/>
    <w:rsid w:val="00C90472"/>
    <w:rsid w:val="00CC709C"/>
    <w:rsid w:val="00D02F30"/>
    <w:rsid w:val="00D17F36"/>
    <w:rsid w:val="00F477D4"/>
    <w:rsid w:val="00FC12B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43E9"/>
  <w15:chartTrackingRefBased/>
  <w15:docId w15:val="{7F50988C-3CA2-47EF-8CE0-059DCC4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0C1EE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EE2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0C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E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2024-05-24T04:57:00Z</cp:lastPrinted>
  <dcterms:created xsi:type="dcterms:W3CDTF">2024-05-24T04:53:00Z</dcterms:created>
  <dcterms:modified xsi:type="dcterms:W3CDTF">2024-06-03T07:13:00Z</dcterms:modified>
</cp:coreProperties>
</file>